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30F8DF39" w14:textId="77777777" w:rsidR="00B1633E" w:rsidRPr="006117A9" w:rsidRDefault="00B1633E" w:rsidP="00B1633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37BD749" w14:textId="21CAABBC" w:rsidR="00A765C5" w:rsidRPr="00A765C5" w:rsidRDefault="00A765C5" w:rsidP="00A765C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A765C5">
        <w:rPr>
          <w:rFonts w:ascii="Calibri" w:eastAsia="Calibri" w:hAnsi="Calibri"/>
          <w:b/>
          <w:sz w:val="22"/>
          <w:szCs w:val="22"/>
          <w:lang w:eastAsia="en-US"/>
        </w:rPr>
        <w:t>Przedmiot : Laser</w:t>
      </w:r>
      <w:r w:rsidR="00DC58DC">
        <w:rPr>
          <w:rFonts w:ascii="Calibri" w:eastAsia="Calibri" w:hAnsi="Calibri"/>
          <w:b/>
          <w:sz w:val="22"/>
          <w:szCs w:val="22"/>
          <w:lang w:eastAsia="en-US"/>
        </w:rPr>
        <w:t xml:space="preserve"> – 3 szt.</w:t>
      </w:r>
    </w:p>
    <w:p w14:paraId="70FF0C9E" w14:textId="77777777" w:rsidR="00A765C5" w:rsidRPr="00A765C5" w:rsidRDefault="00A765C5" w:rsidP="00A765C5">
      <w:pPr>
        <w:spacing w:after="200" w:line="276" w:lineRule="auto"/>
        <w:rPr>
          <w:rFonts w:ascii="Calibri" w:eastAsia="Calibri" w:hAnsi="Calibri"/>
          <w:bCs/>
          <w:sz w:val="22"/>
          <w:szCs w:val="22"/>
          <w:lang w:eastAsia="en-US"/>
        </w:rPr>
      </w:pPr>
      <w:r w:rsidRPr="00A765C5">
        <w:rPr>
          <w:rFonts w:ascii="Calibri" w:eastAsia="Calibri" w:hAnsi="Calibri"/>
          <w:b/>
          <w:bCs/>
          <w:sz w:val="22"/>
          <w:szCs w:val="22"/>
          <w:lang w:eastAsia="en-US"/>
        </w:rPr>
        <w:t>Producent:</w:t>
      </w:r>
    </w:p>
    <w:p w14:paraId="03940868" w14:textId="77777777" w:rsidR="00A765C5" w:rsidRPr="00A765C5" w:rsidRDefault="00A765C5" w:rsidP="00A765C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A765C5">
        <w:rPr>
          <w:rFonts w:ascii="Calibri" w:eastAsia="Calibri" w:hAnsi="Calibri"/>
          <w:b/>
          <w:sz w:val="22"/>
          <w:szCs w:val="22"/>
          <w:lang w:eastAsia="en-US"/>
        </w:rPr>
        <w:t>Nazwa i typ:</w:t>
      </w:r>
      <w:r w:rsidRPr="00A765C5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14:paraId="42599A57" w14:textId="49C72938" w:rsidR="00715969" w:rsidRPr="00DC58DC" w:rsidRDefault="00A765C5" w:rsidP="00DC58DC">
      <w:pPr>
        <w:spacing w:after="200" w:line="276" w:lineRule="auto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A765C5">
        <w:rPr>
          <w:rFonts w:ascii="Calibri" w:eastAsia="Calibri" w:hAnsi="Calibri"/>
          <w:b/>
          <w:bCs/>
          <w:sz w:val="22"/>
          <w:szCs w:val="22"/>
          <w:lang w:eastAsia="en-US"/>
        </w:rPr>
        <w:t>Rok produkcji:</w:t>
      </w:r>
      <w:r w:rsidR="00B1633E" w:rsidRPr="006117A9">
        <w:rPr>
          <w:rFonts w:asciiTheme="minorHAnsi" w:hAnsiTheme="minorHAnsi" w:cstheme="minorHAnsi"/>
          <w:b/>
          <w:sz w:val="20"/>
        </w:rPr>
        <w:tab/>
      </w:r>
      <w:r w:rsidR="00D85AA5" w:rsidRPr="006117A9">
        <w:rPr>
          <w:rFonts w:asciiTheme="minorHAnsi" w:hAnsiTheme="minorHAnsi" w:cstheme="minorHAnsi"/>
          <w:b/>
          <w:sz w:val="20"/>
        </w:rPr>
        <w:tab/>
      </w:r>
      <w:r w:rsidR="00014BFE" w:rsidRPr="006117A9">
        <w:rPr>
          <w:rFonts w:asciiTheme="minorHAnsi" w:hAnsiTheme="minorHAnsi" w:cstheme="minorHAnsi"/>
          <w:b/>
          <w:sz w:val="20"/>
        </w:rPr>
        <w:tab/>
      </w: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6117A9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6117A9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</w:t>
            </w:r>
            <w:proofErr w:type="spellEnd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parametrów</w:t>
            </w:r>
            <w:proofErr w:type="spellEnd"/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70C8C3FB" w:rsidR="00BF3FD3" w:rsidRPr="006117A9" w:rsidRDefault="002F5A9C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BF3FD3" w:rsidRPr="006117A9" w14:paraId="51AA600A" w14:textId="77777777" w:rsidTr="002F5A9C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77777777" w:rsidR="00BF3FD3" w:rsidRPr="006117A9" w:rsidRDefault="00BF3FD3" w:rsidP="00BF3FD3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42191C53" w:rsidR="00BF3FD3" w:rsidRPr="00746E6D" w:rsidRDefault="00BF3FD3" w:rsidP="00BF3FD3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940" w:type="dxa"/>
            <w:shd w:val="clear" w:color="auto" w:fill="auto"/>
          </w:tcPr>
          <w:p w14:paraId="7E3790F0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6117A9" w:rsidRDefault="00BF3FD3" w:rsidP="00BF3FD3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A765C5" w:rsidRPr="006117A9" w14:paraId="1E341ED3" w14:textId="77777777" w:rsidTr="00465FDC">
        <w:trPr>
          <w:trHeight w:val="150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33434A" w14:textId="77777777" w:rsidR="00A765C5" w:rsidRPr="006117A9" w:rsidRDefault="00A765C5" w:rsidP="00A765C5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A937B1" w14:textId="5311C887" w:rsidR="00A765C5" w:rsidRPr="00746E6D" w:rsidRDefault="00A765C5" w:rsidP="00A765C5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>7” kolorowy wyświetlacz z panelem dotykowym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CA318F" w14:textId="6C46D1B6" w:rsidR="00A765C5" w:rsidRPr="006117A9" w:rsidRDefault="00A765C5" w:rsidP="00A765C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6DBED86" w14:textId="77777777" w:rsidR="00A765C5" w:rsidRPr="006117A9" w:rsidRDefault="00A765C5" w:rsidP="00A765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65C5" w:rsidRPr="006117A9" w14:paraId="5EADDF09" w14:textId="77777777" w:rsidTr="00465FDC">
        <w:trPr>
          <w:trHeight w:val="150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8F42C4" w14:textId="77777777" w:rsidR="00A765C5" w:rsidRPr="006117A9" w:rsidRDefault="00A765C5" w:rsidP="00A765C5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01494C" w14:textId="73E817D1" w:rsidR="00A765C5" w:rsidRPr="00746E6D" w:rsidRDefault="00A765C5" w:rsidP="00A765C5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>tryb manualny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65B843" w14:textId="29E6B1ED" w:rsidR="00A765C5" w:rsidRPr="006117A9" w:rsidRDefault="00A765C5" w:rsidP="00A765C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05A9909" w14:textId="77777777" w:rsidR="00A765C5" w:rsidRPr="006117A9" w:rsidRDefault="00A765C5" w:rsidP="00A765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65C5" w:rsidRPr="006117A9" w14:paraId="531797AA" w14:textId="77777777" w:rsidTr="00465FDC">
        <w:trPr>
          <w:trHeight w:val="17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524458" w14:textId="77777777" w:rsidR="00A765C5" w:rsidRPr="006117A9" w:rsidRDefault="00A765C5" w:rsidP="00A765C5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14C946" w14:textId="12449476" w:rsidR="00A765C5" w:rsidRPr="00746E6D" w:rsidRDefault="00A765C5" w:rsidP="00A765C5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>baza wbudowanych programów zabiegowych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7A4C16" w14:textId="6C0031A8" w:rsidR="00A765C5" w:rsidRPr="006117A9" w:rsidRDefault="00A765C5" w:rsidP="00A765C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8C5B0AB" w14:textId="77777777" w:rsidR="00A765C5" w:rsidRPr="006117A9" w:rsidRDefault="00A765C5" w:rsidP="00A765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65C5" w:rsidRPr="006117A9" w14:paraId="015CD9EB" w14:textId="77777777" w:rsidTr="00465FDC">
        <w:trPr>
          <w:trHeight w:val="150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22453A" w14:textId="77777777" w:rsidR="00A765C5" w:rsidRPr="006117A9" w:rsidRDefault="00A765C5" w:rsidP="00A765C5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C68E32" w14:textId="5E7DDC1C" w:rsidR="00A765C5" w:rsidRPr="00746E6D" w:rsidRDefault="00A765C5" w:rsidP="00A765C5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>encyklopedia z opisem metodyki zabiegu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4A02FB" w14:textId="1D721589" w:rsidR="00A765C5" w:rsidRPr="006117A9" w:rsidRDefault="00A765C5" w:rsidP="00A765C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A6149E5" w14:textId="77777777" w:rsidR="00A765C5" w:rsidRPr="006117A9" w:rsidRDefault="00A765C5" w:rsidP="00A765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65C5" w:rsidRPr="006117A9" w14:paraId="6B83DD1E" w14:textId="77777777" w:rsidTr="00465FDC">
        <w:trPr>
          <w:trHeight w:val="150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20CC6F" w14:textId="77777777" w:rsidR="00A765C5" w:rsidRPr="006117A9" w:rsidRDefault="00A765C5" w:rsidP="00A765C5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4FA3C8" w14:textId="3CB0E9CF" w:rsidR="00A765C5" w:rsidRPr="00746E6D" w:rsidRDefault="00A765C5" w:rsidP="00A765C5">
            <w:pPr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>baza programów użytkownika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4AEC59" w14:textId="6A067726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E59F11E" w14:textId="77777777" w:rsidR="00A765C5" w:rsidRPr="006117A9" w:rsidRDefault="00A765C5" w:rsidP="00A765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65C5" w:rsidRPr="006117A9" w14:paraId="3F53921B" w14:textId="77777777" w:rsidTr="00465FDC">
        <w:trPr>
          <w:trHeight w:val="150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E203B0" w14:textId="77777777" w:rsidR="00A765C5" w:rsidRPr="006117A9" w:rsidRDefault="00A765C5" w:rsidP="00A765C5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B454AD" w14:textId="1515DB8D" w:rsidR="00A765C5" w:rsidRPr="00746E6D" w:rsidRDefault="00A765C5" w:rsidP="00A765C5">
            <w:pPr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>baza sekwencji użytkownika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212D3D" w14:textId="02947589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FD16670" w14:textId="77777777" w:rsidR="00A765C5" w:rsidRPr="006117A9" w:rsidRDefault="00A765C5" w:rsidP="00A765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65C5" w:rsidRPr="006117A9" w14:paraId="359D98A0" w14:textId="77777777" w:rsidTr="00465FDC">
        <w:trPr>
          <w:trHeight w:val="150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C81600" w14:textId="77777777" w:rsidR="00A765C5" w:rsidRPr="006117A9" w:rsidRDefault="00A765C5" w:rsidP="00A765C5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00B991" w14:textId="146DBCEC" w:rsidR="00A765C5" w:rsidRPr="00746E6D" w:rsidRDefault="00A765C5" w:rsidP="00A765C5">
            <w:pPr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>programy ulubione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DBD907" w14:textId="50F56D65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021A401" w14:textId="77777777" w:rsidR="00A765C5" w:rsidRPr="006117A9" w:rsidRDefault="00A765C5" w:rsidP="00A765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65C5" w:rsidRPr="006117A9" w14:paraId="520BA445" w14:textId="77777777" w:rsidTr="00465FDC">
        <w:trPr>
          <w:trHeight w:val="150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33A2F4" w14:textId="77777777" w:rsidR="00A765C5" w:rsidRPr="006117A9" w:rsidRDefault="00A765C5" w:rsidP="00A765C5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FF30A0" w14:textId="7272AD5B" w:rsidR="00A765C5" w:rsidRPr="00746E6D" w:rsidRDefault="00A765C5" w:rsidP="00A765C5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kern w:val="1"/>
                <w:szCs w:val="24"/>
                <w:lang w:bidi="fa-IR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>statystyki przeprowadzanych zabiegów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F936A1" w14:textId="34716AF4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1B1836C" w14:textId="0D55C177" w:rsidR="00A765C5" w:rsidRPr="006117A9" w:rsidRDefault="00A765C5" w:rsidP="00A765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65C5" w:rsidRPr="006117A9" w14:paraId="2852D673" w14:textId="77777777" w:rsidTr="00465FDC">
        <w:trPr>
          <w:trHeight w:val="150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DD8D50" w14:textId="77777777" w:rsidR="00A765C5" w:rsidRPr="006117A9" w:rsidRDefault="00A765C5" w:rsidP="00A765C5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82EDAA" w14:textId="7E20E5E2" w:rsidR="00A765C5" w:rsidRPr="00746E6D" w:rsidRDefault="00A765C5" w:rsidP="00A765C5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Cs w:val="24"/>
                <w:lang w:bidi="fa-IR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>możliwość współpracy z aplikatorami: skanującym, prysznicowym i sondami punktowymi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E43DB2" w14:textId="4F2007BC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F1F8C36" w14:textId="77777777" w:rsidR="00A765C5" w:rsidRPr="006117A9" w:rsidRDefault="00A765C5" w:rsidP="00A765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65C5" w:rsidRPr="006117A9" w14:paraId="51FC4A76" w14:textId="77777777" w:rsidTr="00465FDC">
        <w:trPr>
          <w:trHeight w:val="494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F9C3BC" w14:textId="77777777" w:rsidR="00A765C5" w:rsidRPr="006117A9" w:rsidRDefault="00A765C5" w:rsidP="00A765C5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D6C17C" w14:textId="1AD5A239" w:rsidR="00A765C5" w:rsidRPr="00746E6D" w:rsidRDefault="00A765C5" w:rsidP="00A765C5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Cs w:val="24"/>
                <w:lang w:bidi="fa-IR"/>
              </w:rPr>
            </w:pPr>
            <w:r w:rsidRPr="00746E6D">
              <w:rPr>
                <w:rFonts w:asciiTheme="minorHAnsi" w:hAnsiTheme="minorHAnsi" w:cstheme="minorHAnsi"/>
                <w:color w:val="000000"/>
                <w:szCs w:val="24"/>
              </w:rPr>
              <w:t xml:space="preserve">tryby emisji: ciągły, impulsowy, </w:t>
            </w:r>
            <w:proofErr w:type="spellStart"/>
            <w:r w:rsidRPr="00746E6D">
              <w:rPr>
                <w:rFonts w:asciiTheme="minorHAnsi" w:hAnsiTheme="minorHAnsi" w:cstheme="minorHAnsi"/>
                <w:color w:val="000000"/>
                <w:szCs w:val="24"/>
              </w:rPr>
              <w:t>superpulse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C9A91C" w14:textId="10BD1FE7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C6962B3" w14:textId="77777777" w:rsidR="00A765C5" w:rsidRPr="006117A9" w:rsidRDefault="00A765C5" w:rsidP="00A765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65C5" w:rsidRPr="006117A9" w14:paraId="2405241D" w14:textId="77777777" w:rsidTr="00465FDC">
        <w:trPr>
          <w:trHeight w:val="288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C17E1D" w14:textId="77777777" w:rsidR="00A765C5" w:rsidRPr="006117A9" w:rsidRDefault="00A765C5" w:rsidP="00A765C5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0FF1EE" w14:textId="427DA76D" w:rsidR="00A765C5" w:rsidRPr="00746E6D" w:rsidRDefault="00A765C5" w:rsidP="00A765C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>regulacja mocy promieniowania laserowego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C117AA" w14:textId="698CD783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8B5DDA6" w14:textId="77777777" w:rsidR="00A765C5" w:rsidRPr="006117A9" w:rsidRDefault="00A765C5" w:rsidP="00A765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65C5" w:rsidRPr="006117A9" w14:paraId="4A8152EE" w14:textId="77777777" w:rsidTr="00465FDC">
        <w:trPr>
          <w:trHeight w:val="109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473B35" w14:textId="77777777" w:rsidR="00A765C5" w:rsidRPr="006117A9" w:rsidRDefault="00A765C5" w:rsidP="00A765C5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B755D0" w14:textId="5B34B167" w:rsidR="00A765C5" w:rsidRPr="00746E6D" w:rsidRDefault="00A765C5" w:rsidP="00A765C5">
            <w:pPr>
              <w:widowControl w:val="0"/>
              <w:ind w:right="141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Cs w:val="24"/>
                <w:lang w:bidi="fa-IR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>regulacja wypełnienia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640C9D" w14:textId="0F869D14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044CD35" w14:textId="77777777" w:rsidR="00A765C5" w:rsidRPr="006117A9" w:rsidRDefault="00A765C5" w:rsidP="00A765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65C5" w:rsidRPr="006117A9" w14:paraId="24715EB3" w14:textId="77777777" w:rsidTr="00465FDC">
        <w:trPr>
          <w:trHeight w:val="33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5744C8" w14:textId="77777777" w:rsidR="00A765C5" w:rsidRPr="006117A9" w:rsidRDefault="00A765C5" w:rsidP="00A765C5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F6A211" w14:textId="3A44C7E1" w:rsidR="00A765C5" w:rsidRPr="00746E6D" w:rsidRDefault="00A765C5" w:rsidP="00A765C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>możliwość automatycznego powtórzenia zabiegu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B45838" w14:textId="7BB4E4BE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5A9215A" w14:textId="77777777" w:rsidR="00A765C5" w:rsidRPr="006117A9" w:rsidRDefault="00A765C5" w:rsidP="00A765C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765C5" w:rsidRPr="006117A9" w14:paraId="1D593883" w14:textId="77777777" w:rsidTr="00465FDC">
        <w:trPr>
          <w:trHeight w:val="33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83B8E8" w14:textId="77777777" w:rsidR="00A765C5" w:rsidRPr="006117A9" w:rsidRDefault="00A765C5" w:rsidP="00A765C5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5966B0" w14:textId="65B83D57" w:rsidR="00A765C5" w:rsidRPr="00746E6D" w:rsidRDefault="00A765C5" w:rsidP="00A765C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>automatyczny test mocy promieniowania laserowego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C52F92" w14:textId="6816173B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4BEF8BD" w14:textId="712F4C54" w:rsidR="00A765C5" w:rsidRPr="006117A9" w:rsidRDefault="00A765C5" w:rsidP="00A765C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765C5" w:rsidRPr="006117A9" w14:paraId="2F0F8BCD" w14:textId="77777777" w:rsidTr="00465FDC">
        <w:trPr>
          <w:trHeight w:val="33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200873" w14:textId="77777777" w:rsidR="00A765C5" w:rsidRPr="006117A9" w:rsidRDefault="00A765C5" w:rsidP="00A765C5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863077" w14:textId="77777777" w:rsidR="00A765C5" w:rsidRPr="00746E6D" w:rsidRDefault="00A765C5" w:rsidP="00A765C5">
            <w:pPr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>automatyczne przeliczanie czasu względem parametrów zabiegowych – dawki, mocy, wypełnienia,</w:t>
            </w:r>
          </w:p>
          <w:p w14:paraId="7EF0DB85" w14:textId="60FE0CA3" w:rsidR="00A765C5" w:rsidRPr="00746E6D" w:rsidRDefault="00A765C5" w:rsidP="00A765C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 xml:space="preserve">   pola zabiegowego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2282EA" w14:textId="0D37A707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C0536AE" w14:textId="77777777" w:rsidR="00A765C5" w:rsidRPr="006117A9" w:rsidRDefault="00A765C5" w:rsidP="00A765C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765C5" w:rsidRPr="006117A9" w14:paraId="47F6E699" w14:textId="77777777" w:rsidTr="00465FDC">
        <w:trPr>
          <w:trHeight w:val="33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3CAA4B" w14:textId="77777777" w:rsidR="00A765C5" w:rsidRPr="006117A9" w:rsidRDefault="00A765C5" w:rsidP="00A765C5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5DC082" w14:textId="2B0F7AE8" w:rsidR="00A765C5" w:rsidRPr="00746E6D" w:rsidRDefault="00A765C5" w:rsidP="00A765C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 xml:space="preserve">długość fal aplikatora laserowego wysokoenergetycznego 808 </w:t>
            </w:r>
            <w:proofErr w:type="spellStart"/>
            <w:r w:rsidRPr="00746E6D">
              <w:rPr>
                <w:rFonts w:asciiTheme="minorHAnsi" w:hAnsiTheme="minorHAnsi" w:cstheme="minorHAnsi"/>
                <w:szCs w:val="24"/>
              </w:rPr>
              <w:t>nm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AF1D15" w14:textId="0BEAD513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2FB9103" w14:textId="77777777" w:rsidR="00A765C5" w:rsidRPr="006117A9" w:rsidRDefault="00A765C5" w:rsidP="00A765C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765C5" w:rsidRPr="006117A9" w14:paraId="00519B3C" w14:textId="77777777" w:rsidTr="00465FDC">
        <w:trPr>
          <w:trHeight w:val="33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40B07B" w14:textId="77777777" w:rsidR="00A765C5" w:rsidRPr="006117A9" w:rsidRDefault="00A765C5" w:rsidP="00A765C5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BF28A3" w14:textId="4AFCF59F" w:rsidR="00A765C5" w:rsidRPr="00746E6D" w:rsidRDefault="00A765C5" w:rsidP="00A765C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 xml:space="preserve">szczytowa moc wyjściowa </w:t>
            </w:r>
            <w:proofErr w:type="spellStart"/>
            <w:r w:rsidRPr="00746E6D">
              <w:rPr>
                <w:rFonts w:asciiTheme="minorHAnsi" w:hAnsiTheme="minorHAnsi" w:cstheme="minorHAnsi"/>
                <w:szCs w:val="24"/>
              </w:rPr>
              <w:t>maks</w:t>
            </w:r>
            <w:proofErr w:type="spellEnd"/>
            <w:r w:rsidRPr="00746E6D">
              <w:rPr>
                <w:rFonts w:asciiTheme="minorHAnsi" w:hAnsiTheme="minorHAnsi" w:cstheme="minorHAnsi"/>
                <w:szCs w:val="24"/>
              </w:rPr>
              <w:t xml:space="preserve"> 8 W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86D9C4" w14:textId="6567A5AF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B5D2B44" w14:textId="6B66D466" w:rsidR="00A765C5" w:rsidRPr="006117A9" w:rsidRDefault="00A765C5" w:rsidP="00A765C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765C5" w:rsidRPr="006117A9" w14:paraId="45743466" w14:textId="77777777" w:rsidTr="00465FDC">
        <w:trPr>
          <w:trHeight w:val="33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757E90" w14:textId="77777777" w:rsidR="00A765C5" w:rsidRPr="006117A9" w:rsidRDefault="00A765C5" w:rsidP="00A765C5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855041" w14:textId="544C0B02" w:rsidR="00A765C5" w:rsidRPr="00746E6D" w:rsidRDefault="00A765C5" w:rsidP="00A765C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 xml:space="preserve">średnia moc wyjściowa </w:t>
            </w:r>
            <w:proofErr w:type="spellStart"/>
            <w:r w:rsidRPr="00746E6D">
              <w:rPr>
                <w:rFonts w:asciiTheme="minorHAnsi" w:hAnsiTheme="minorHAnsi" w:cstheme="minorHAnsi"/>
                <w:szCs w:val="24"/>
              </w:rPr>
              <w:t>maks</w:t>
            </w:r>
            <w:proofErr w:type="spellEnd"/>
            <w:r w:rsidRPr="00746E6D">
              <w:rPr>
                <w:rFonts w:asciiTheme="minorHAnsi" w:hAnsiTheme="minorHAnsi" w:cstheme="minorHAnsi"/>
                <w:szCs w:val="24"/>
              </w:rPr>
              <w:t xml:space="preserve"> 8 W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647D58" w14:textId="044F1CCE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E29677E" w14:textId="2B398B84" w:rsidR="00A765C5" w:rsidRPr="006117A9" w:rsidRDefault="00A765C5" w:rsidP="00A765C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765C5" w:rsidRPr="006117A9" w14:paraId="0099449D" w14:textId="77777777" w:rsidTr="00465FDC">
        <w:trPr>
          <w:trHeight w:val="33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15EE82" w14:textId="77777777" w:rsidR="00A765C5" w:rsidRPr="006117A9" w:rsidRDefault="00A765C5" w:rsidP="00A765C5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10AC7A" w14:textId="77777777" w:rsidR="00A765C5" w:rsidRPr="00746E6D" w:rsidRDefault="00A765C5" w:rsidP="00A765C5">
            <w:pPr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 xml:space="preserve">częstotliwość trybu impulsowego 1 – 10 000 </w:t>
            </w:r>
            <w:proofErr w:type="spellStart"/>
            <w:r w:rsidRPr="00746E6D">
              <w:rPr>
                <w:rFonts w:asciiTheme="minorHAnsi" w:hAnsiTheme="minorHAnsi" w:cstheme="minorHAnsi"/>
                <w:szCs w:val="24"/>
              </w:rPr>
              <w:t>Hz</w:t>
            </w:r>
            <w:proofErr w:type="spellEnd"/>
          </w:p>
          <w:p w14:paraId="3E6BBCE8" w14:textId="6A12171D" w:rsidR="00A765C5" w:rsidRPr="00746E6D" w:rsidRDefault="00A765C5" w:rsidP="00A765C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3AD54A" w14:textId="1CB5B384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A155CE3" w14:textId="77777777" w:rsidR="00A765C5" w:rsidRPr="006117A9" w:rsidRDefault="00A765C5" w:rsidP="00A765C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765C5" w:rsidRPr="006117A9" w14:paraId="140A0F2E" w14:textId="77777777" w:rsidTr="00465FDC">
        <w:trPr>
          <w:trHeight w:val="33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B7A88A" w14:textId="77777777" w:rsidR="00A765C5" w:rsidRPr="006117A9" w:rsidRDefault="00A765C5" w:rsidP="00A765C5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C9B540" w14:textId="01B497B6" w:rsidR="00A765C5" w:rsidRPr="00746E6D" w:rsidRDefault="00A765C5" w:rsidP="00A765C5">
            <w:pPr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 xml:space="preserve">długość fali skanera 808 i 660 </w:t>
            </w:r>
            <w:proofErr w:type="spellStart"/>
            <w:r w:rsidRPr="00746E6D">
              <w:rPr>
                <w:rFonts w:asciiTheme="minorHAnsi" w:hAnsiTheme="minorHAnsi" w:cstheme="minorHAnsi"/>
                <w:szCs w:val="24"/>
              </w:rPr>
              <w:t>nm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3B24E8" w14:textId="082CE2E8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A0384CB" w14:textId="77777777" w:rsidR="00A765C5" w:rsidRPr="006117A9" w:rsidRDefault="00A765C5" w:rsidP="00A765C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765C5" w:rsidRPr="006117A9" w14:paraId="5B36957B" w14:textId="77777777" w:rsidTr="00465FDC">
        <w:trPr>
          <w:trHeight w:val="33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F97FE7" w14:textId="77777777" w:rsidR="00A765C5" w:rsidRPr="006117A9" w:rsidRDefault="00A765C5" w:rsidP="00A765C5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AC906B" w14:textId="3D09A431" w:rsidR="00A765C5" w:rsidRPr="00746E6D" w:rsidRDefault="00A765C5" w:rsidP="00A765C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 xml:space="preserve">maksymalna moc skanera 450 i 100 </w:t>
            </w:r>
            <w:proofErr w:type="spellStart"/>
            <w:r w:rsidRPr="00746E6D">
              <w:rPr>
                <w:rFonts w:asciiTheme="minorHAnsi" w:hAnsiTheme="minorHAnsi" w:cstheme="minorHAnsi"/>
                <w:szCs w:val="24"/>
              </w:rPr>
              <w:t>mW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2D27FE" w14:textId="35ECC854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C643448" w14:textId="5D99860D" w:rsidR="00A765C5" w:rsidRPr="006117A9" w:rsidRDefault="00A765C5" w:rsidP="00A765C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765C5" w:rsidRPr="006117A9" w14:paraId="6228A357" w14:textId="77777777" w:rsidTr="00465FDC">
        <w:trPr>
          <w:trHeight w:val="33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91029B" w14:textId="77777777" w:rsidR="00A765C5" w:rsidRPr="006117A9" w:rsidRDefault="00A765C5" w:rsidP="00A765C5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1DDEDC" w14:textId="57CE1595" w:rsidR="00A765C5" w:rsidRPr="00746E6D" w:rsidRDefault="00A765C5" w:rsidP="00A765C5">
            <w:pPr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>regulacja mocy 50 %, 100 %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FB5CC9" w14:textId="181ED185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3237411" w14:textId="77777777" w:rsidR="00A765C5" w:rsidRPr="006117A9" w:rsidRDefault="00A765C5" w:rsidP="00A765C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765C5" w:rsidRPr="006117A9" w14:paraId="60EA814C" w14:textId="77777777" w:rsidTr="00465FDC">
        <w:trPr>
          <w:trHeight w:val="33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00C0D3" w14:textId="77777777" w:rsidR="00A765C5" w:rsidRPr="006117A9" w:rsidRDefault="00A765C5" w:rsidP="00A765C5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F24AC5" w14:textId="71588D5E" w:rsidR="00A765C5" w:rsidRPr="00746E6D" w:rsidRDefault="00A765C5" w:rsidP="00A765C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 xml:space="preserve">częstotliwość trybu impulsowego 1 – 5000 </w:t>
            </w:r>
            <w:proofErr w:type="spellStart"/>
            <w:r w:rsidRPr="00746E6D">
              <w:rPr>
                <w:rFonts w:asciiTheme="minorHAnsi" w:hAnsiTheme="minorHAnsi" w:cstheme="minorHAnsi"/>
                <w:szCs w:val="24"/>
              </w:rPr>
              <w:t>Hz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2B6BF7" w14:textId="6D3435DF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9D9BB12" w14:textId="77777777" w:rsidR="00A765C5" w:rsidRPr="006117A9" w:rsidRDefault="00A765C5" w:rsidP="00A765C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765C5" w:rsidRPr="006117A9" w14:paraId="2E59CF3F" w14:textId="77777777" w:rsidTr="00465FDC">
        <w:trPr>
          <w:trHeight w:val="33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EF7D3B" w14:textId="77777777" w:rsidR="00A765C5" w:rsidRPr="006117A9" w:rsidRDefault="00A765C5" w:rsidP="00A765C5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A3F0FD" w14:textId="0703AD6B" w:rsidR="00A765C5" w:rsidRPr="00746E6D" w:rsidRDefault="00A765C5" w:rsidP="00A765C5">
            <w:pPr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>wypełnienie przebiegu dla pracy impulsowej skanera 75 %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60E85D" w14:textId="332089A9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EBEF214" w14:textId="77777777" w:rsidR="00A765C5" w:rsidRPr="006117A9" w:rsidRDefault="00A765C5" w:rsidP="00A765C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765C5" w:rsidRPr="006117A9" w14:paraId="152C6164" w14:textId="77777777" w:rsidTr="00465FDC">
        <w:trPr>
          <w:trHeight w:val="33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7DEBFE" w14:textId="77777777" w:rsidR="00A765C5" w:rsidRPr="006117A9" w:rsidRDefault="00A765C5" w:rsidP="00A765C5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4DDD2F" w14:textId="77777777" w:rsidR="00A765C5" w:rsidRPr="00746E6D" w:rsidRDefault="00A765C5" w:rsidP="00A765C5">
            <w:pPr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 xml:space="preserve">WYMAGANE WYPOSAŻENIE </w:t>
            </w:r>
          </w:p>
          <w:p w14:paraId="002AFDD0" w14:textId="77777777" w:rsidR="00A765C5" w:rsidRPr="00746E6D" w:rsidRDefault="00A765C5" w:rsidP="00A765C5">
            <w:pPr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>• aplikator skanujący z podstawą jezdną</w:t>
            </w:r>
          </w:p>
          <w:p w14:paraId="0C57CEB6" w14:textId="77777777" w:rsidR="00A765C5" w:rsidRPr="00746E6D" w:rsidRDefault="00A765C5" w:rsidP="00A765C5">
            <w:pPr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 xml:space="preserve">• sonda HP 808 </w:t>
            </w:r>
            <w:proofErr w:type="spellStart"/>
            <w:r w:rsidRPr="00746E6D">
              <w:rPr>
                <w:rFonts w:asciiTheme="minorHAnsi" w:hAnsiTheme="minorHAnsi" w:cstheme="minorHAnsi"/>
                <w:szCs w:val="24"/>
              </w:rPr>
              <w:t>nm</w:t>
            </w:r>
            <w:proofErr w:type="spellEnd"/>
            <w:r w:rsidRPr="00746E6D">
              <w:rPr>
                <w:rFonts w:asciiTheme="minorHAnsi" w:hAnsiTheme="minorHAnsi" w:cstheme="minorHAnsi"/>
                <w:szCs w:val="24"/>
              </w:rPr>
              <w:t>/8 W</w:t>
            </w:r>
          </w:p>
          <w:p w14:paraId="1FA1E4CB" w14:textId="77777777" w:rsidR="00A765C5" w:rsidRPr="00746E6D" w:rsidRDefault="00A765C5" w:rsidP="00A765C5">
            <w:pPr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 xml:space="preserve">• nakładka aplikacyjna – 1 cm2 </w:t>
            </w:r>
          </w:p>
          <w:p w14:paraId="20D310AE" w14:textId="77777777" w:rsidR="00A765C5" w:rsidRPr="00746E6D" w:rsidRDefault="00A765C5" w:rsidP="00A765C5">
            <w:pPr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 xml:space="preserve">• nakładka aplikacyjna – 5 cm2 </w:t>
            </w:r>
          </w:p>
          <w:p w14:paraId="5C33AC87" w14:textId="77777777" w:rsidR="00A765C5" w:rsidRPr="00746E6D" w:rsidRDefault="00A765C5" w:rsidP="00A765C5">
            <w:pPr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 xml:space="preserve">• nakładka do pomiarów mocy sondy HP </w:t>
            </w:r>
          </w:p>
          <w:p w14:paraId="456E99E9" w14:textId="77777777" w:rsidR="00A765C5" w:rsidRPr="00746E6D" w:rsidRDefault="00A765C5" w:rsidP="00A765C5">
            <w:pPr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 xml:space="preserve">• okulary ochronne do laseroterapii 2 </w:t>
            </w:r>
            <w:proofErr w:type="spellStart"/>
            <w:r w:rsidRPr="00746E6D">
              <w:rPr>
                <w:rFonts w:asciiTheme="minorHAnsi" w:hAnsiTheme="minorHAnsi" w:cstheme="minorHAnsi"/>
                <w:szCs w:val="24"/>
              </w:rPr>
              <w:t>szt</w:t>
            </w:r>
            <w:proofErr w:type="spellEnd"/>
          </w:p>
          <w:p w14:paraId="3F136027" w14:textId="77777777" w:rsidR="00A765C5" w:rsidRPr="00746E6D" w:rsidRDefault="00A765C5" w:rsidP="00A765C5">
            <w:pPr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>• etykiety ostrzegawcze</w:t>
            </w:r>
          </w:p>
          <w:p w14:paraId="655C9035" w14:textId="77777777" w:rsidR="00A765C5" w:rsidRPr="00746E6D" w:rsidRDefault="00A765C5" w:rsidP="00A765C5">
            <w:pPr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 xml:space="preserve">• instrukcja użytkowania </w:t>
            </w:r>
          </w:p>
          <w:p w14:paraId="2B152B81" w14:textId="77777777" w:rsidR="00A765C5" w:rsidRPr="00746E6D" w:rsidRDefault="00A765C5" w:rsidP="00A765C5">
            <w:pPr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>• przewodnik terapeutyczny</w:t>
            </w:r>
          </w:p>
          <w:p w14:paraId="6632BD11" w14:textId="77777777" w:rsidR="00A765C5" w:rsidRPr="00746E6D" w:rsidRDefault="00A765C5" w:rsidP="00A765C5">
            <w:pPr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 xml:space="preserve">• paszport techniczny </w:t>
            </w:r>
          </w:p>
          <w:p w14:paraId="67D34F1B" w14:textId="438C20C6" w:rsidR="00A765C5" w:rsidRPr="00746E6D" w:rsidRDefault="00A765C5" w:rsidP="00A765C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>• karta gwarancyjna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8EA4DD" w14:textId="71D21F79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B5774E5" w14:textId="77777777" w:rsidR="00A765C5" w:rsidRPr="006117A9" w:rsidRDefault="00A765C5" w:rsidP="00A765C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765C5" w:rsidRPr="006117A9" w14:paraId="3C451F2F" w14:textId="77777777" w:rsidTr="00465FDC">
        <w:trPr>
          <w:trHeight w:val="33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8CE850" w14:textId="77777777" w:rsidR="00A765C5" w:rsidRPr="006117A9" w:rsidRDefault="00A765C5" w:rsidP="00A765C5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B9195B" w14:textId="250E531B" w:rsidR="00A765C5" w:rsidRPr="00746E6D" w:rsidRDefault="00A765C5" w:rsidP="00A765C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>Okres gwarancji min. 24 miesiące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0E9F28" w14:textId="3196E6E3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35FCBF56" w14:textId="77777777" w:rsidR="00A765C5" w:rsidRPr="006117A9" w:rsidRDefault="00A765C5" w:rsidP="00A765C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765C5" w:rsidRPr="006117A9" w14:paraId="1644E13B" w14:textId="77777777" w:rsidTr="00465FDC">
        <w:trPr>
          <w:trHeight w:val="33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64F192" w14:textId="77777777" w:rsidR="00A765C5" w:rsidRPr="006117A9" w:rsidRDefault="00A765C5" w:rsidP="00A765C5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943871" w14:textId="4DD46A3F" w:rsidR="00A765C5" w:rsidRPr="00746E6D" w:rsidRDefault="00A765C5" w:rsidP="00A765C5">
            <w:pPr>
              <w:rPr>
                <w:rFonts w:asciiTheme="minorHAnsi" w:hAnsiTheme="minorHAnsi" w:cstheme="minorHAnsi"/>
                <w:szCs w:val="24"/>
              </w:rPr>
            </w:pPr>
            <w:r w:rsidRPr="00746E6D">
              <w:rPr>
                <w:rFonts w:asciiTheme="minorHAnsi" w:hAnsiTheme="minorHAnsi" w:cstheme="minorHAnsi"/>
                <w:szCs w:val="24"/>
              </w:rPr>
              <w:t xml:space="preserve">Autoryzowany serwis gwarancyjny i pogwarancyjny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462F0E" w14:textId="5CFD9050" w:rsidR="00A765C5" w:rsidRPr="006117A9" w:rsidRDefault="00A765C5" w:rsidP="00A765C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3687E40F" w14:textId="77777777" w:rsidR="00A765C5" w:rsidRPr="006117A9" w:rsidRDefault="00A765C5" w:rsidP="00A765C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34C58FD8" w14:textId="77777777" w:rsidR="00B1633E" w:rsidRPr="006117A9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</w:t>
      </w:r>
      <w:proofErr w:type="spellStart"/>
      <w:r w:rsidR="00D07ABC" w:rsidRPr="006117A9">
        <w:rPr>
          <w:rFonts w:asciiTheme="minorHAnsi" w:eastAsia="SimSun" w:hAnsiTheme="minorHAnsi" w:cstheme="minorHAnsi"/>
          <w:sz w:val="20"/>
        </w:rPr>
        <w:t>nych</w:t>
      </w:r>
      <w:proofErr w:type="spellEnd"/>
      <w:r w:rsidR="00D07ABC" w:rsidRPr="006117A9">
        <w:rPr>
          <w:rFonts w:asciiTheme="minorHAnsi" w:eastAsia="SimSun" w:hAnsiTheme="minorHAnsi" w:cstheme="minorHAnsi"/>
          <w:sz w:val="20"/>
        </w:rPr>
        <w:t>) do reprezentowania Wykonawcy</w:t>
      </w:r>
    </w:p>
    <w:p w14:paraId="5E5DD336" w14:textId="772B0E0E" w:rsidR="002F5A9C" w:rsidRDefault="002F5A9C">
      <w:pPr>
        <w:rPr>
          <w:rFonts w:asciiTheme="minorHAnsi" w:hAnsiTheme="minorHAnsi" w:cstheme="minorHAnsi"/>
        </w:rPr>
      </w:pPr>
    </w:p>
    <w:sectPr w:rsidR="002F5A9C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FCC71" w14:textId="77777777" w:rsidR="00DB0F26" w:rsidRDefault="00DB0F26">
      <w:r>
        <w:separator/>
      </w:r>
    </w:p>
  </w:endnote>
  <w:endnote w:type="continuationSeparator" w:id="0">
    <w:p w14:paraId="5A53DCCD" w14:textId="77777777" w:rsidR="00DB0F26" w:rsidRDefault="00D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90FA5" w14:textId="77777777" w:rsidR="00DB0F26" w:rsidRDefault="00DB0F26">
      <w:r>
        <w:separator/>
      </w:r>
    </w:p>
  </w:footnote>
  <w:footnote w:type="continuationSeparator" w:id="0">
    <w:p w14:paraId="516B57A0" w14:textId="77777777" w:rsidR="00DB0F26" w:rsidRDefault="00DB0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64378C95" w:rsidR="00CD28D0" w:rsidRDefault="00851B92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222271A6" wp14:editId="2407BBF0">
          <wp:extent cx="6286500" cy="6667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EC05E2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 xml:space="preserve"> 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9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8"/>
  </w:num>
  <w:num w:numId="2" w16cid:durableId="73184934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6"/>
  </w:num>
  <w:num w:numId="29" w16cid:durableId="335111756">
    <w:abstractNumId w:val="9"/>
  </w:num>
  <w:num w:numId="30" w16cid:durableId="1777405409">
    <w:abstractNumId w:val="4"/>
  </w:num>
  <w:num w:numId="31" w16cid:durableId="1066992804">
    <w:abstractNumId w:val="2"/>
  </w:num>
  <w:num w:numId="32" w16cid:durableId="623272270">
    <w:abstractNumId w:val="7"/>
  </w:num>
  <w:num w:numId="33" w16cid:durableId="862399377">
    <w:abstractNumId w:val="3"/>
  </w:num>
  <w:num w:numId="34" w16cid:durableId="1791826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3D25"/>
    <w:rsid w:val="000F466E"/>
    <w:rsid w:val="000F704E"/>
    <w:rsid w:val="001012DF"/>
    <w:rsid w:val="00107B57"/>
    <w:rsid w:val="00113627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94967"/>
    <w:rsid w:val="001A0B93"/>
    <w:rsid w:val="001A2E02"/>
    <w:rsid w:val="001A5A6D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4362A"/>
    <w:rsid w:val="00356F7E"/>
    <w:rsid w:val="00363567"/>
    <w:rsid w:val="00364A9D"/>
    <w:rsid w:val="00370A98"/>
    <w:rsid w:val="00385490"/>
    <w:rsid w:val="003855E6"/>
    <w:rsid w:val="00397D98"/>
    <w:rsid w:val="003A18FE"/>
    <w:rsid w:val="003A3048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A46D2"/>
    <w:rsid w:val="004A4BB9"/>
    <w:rsid w:val="004B7ECE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B3B9E"/>
    <w:rsid w:val="005B637D"/>
    <w:rsid w:val="005B7900"/>
    <w:rsid w:val="005C6A83"/>
    <w:rsid w:val="005D1B53"/>
    <w:rsid w:val="005D36B4"/>
    <w:rsid w:val="005D3D02"/>
    <w:rsid w:val="005D55DA"/>
    <w:rsid w:val="005D7CB2"/>
    <w:rsid w:val="005F2558"/>
    <w:rsid w:val="005F2E2D"/>
    <w:rsid w:val="005F7C9C"/>
    <w:rsid w:val="005F7E86"/>
    <w:rsid w:val="00603086"/>
    <w:rsid w:val="006117A9"/>
    <w:rsid w:val="00616240"/>
    <w:rsid w:val="00623B22"/>
    <w:rsid w:val="00625334"/>
    <w:rsid w:val="00627222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A2AA6"/>
    <w:rsid w:val="006B0B0F"/>
    <w:rsid w:val="006B625A"/>
    <w:rsid w:val="006C0528"/>
    <w:rsid w:val="006D4D2D"/>
    <w:rsid w:val="006E4864"/>
    <w:rsid w:val="007010C5"/>
    <w:rsid w:val="00713346"/>
    <w:rsid w:val="00715969"/>
    <w:rsid w:val="007235E3"/>
    <w:rsid w:val="00731BA9"/>
    <w:rsid w:val="007405EB"/>
    <w:rsid w:val="00746E6D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542D"/>
    <w:rsid w:val="00842393"/>
    <w:rsid w:val="00845986"/>
    <w:rsid w:val="00851B92"/>
    <w:rsid w:val="008557BA"/>
    <w:rsid w:val="00865200"/>
    <w:rsid w:val="00865306"/>
    <w:rsid w:val="00872605"/>
    <w:rsid w:val="008931E7"/>
    <w:rsid w:val="00894079"/>
    <w:rsid w:val="008C1BE7"/>
    <w:rsid w:val="008C2EBD"/>
    <w:rsid w:val="008C5C1B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A153E7"/>
    <w:rsid w:val="00A23D2D"/>
    <w:rsid w:val="00A43019"/>
    <w:rsid w:val="00A43866"/>
    <w:rsid w:val="00A45777"/>
    <w:rsid w:val="00A556F5"/>
    <w:rsid w:val="00A55BF6"/>
    <w:rsid w:val="00A66748"/>
    <w:rsid w:val="00A765C5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91341"/>
    <w:rsid w:val="00C9220E"/>
    <w:rsid w:val="00C9253F"/>
    <w:rsid w:val="00C93493"/>
    <w:rsid w:val="00CB448A"/>
    <w:rsid w:val="00CB6FE9"/>
    <w:rsid w:val="00CC2CDF"/>
    <w:rsid w:val="00CD231D"/>
    <w:rsid w:val="00CD28D0"/>
    <w:rsid w:val="00CE5C9C"/>
    <w:rsid w:val="00CF34CB"/>
    <w:rsid w:val="00CF647B"/>
    <w:rsid w:val="00D01285"/>
    <w:rsid w:val="00D03C61"/>
    <w:rsid w:val="00D061C5"/>
    <w:rsid w:val="00D07ABC"/>
    <w:rsid w:val="00D2127C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0F26"/>
    <w:rsid w:val="00DB30FD"/>
    <w:rsid w:val="00DB4936"/>
    <w:rsid w:val="00DB5F15"/>
    <w:rsid w:val="00DC4AC2"/>
    <w:rsid w:val="00DC58DC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C_Unrestricted</cp:keywords>
  <cp:lastModifiedBy/>
  <cp:revision>1</cp:revision>
  <dcterms:created xsi:type="dcterms:W3CDTF">2022-09-09T12:08:00Z</dcterms:created>
  <dcterms:modified xsi:type="dcterms:W3CDTF">2022-09-13T08:56:00Z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